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AF396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F396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Мамонтенко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"КУРАТЬЕ"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Власов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Адександр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Рудольф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"МИНЕСТРОНЕ"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проектно-сметной групп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 ООО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"Аллегро"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Маонтенко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Шурмелев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Евпланов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технологичсекий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филиал ООО "Газпром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Будков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диагностике и наладке теплосилового 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Качанова Татьяна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"ВЕЛДПРОМ"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Юрченко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Александрр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Скоробогатова Ксения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Алексей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Аракелян Ашот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Пелевина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"СПАС ПЛЮС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"ВЕЛДПРОМ"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 /Отдел строительных проектов/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Манжосов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Лысиков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Манжосов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Питалин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теплоэнергоцентрали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МТУ ПО НАДЗОРУ ЗА ЯРБ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Юст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строительству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Долин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электростанции группы обслуживания и ремонта (электросилового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Оптресурс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Оптресурс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Тетрин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"Служба единого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развития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 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 медицинской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Сахаутдинов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 медицинской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Лисицын Леонид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начальник электротехнической лаборатории филиала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"СПУТНИК-ЭНЕРГЕТИКА"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Фатхиев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Гафаров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Гамарник Светлана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 Вадим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Петр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«ПСМ»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Шабашкин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"ОБУХОВСКАЯ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Корякова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Малеванный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 отделения эксплуатации и сооружений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Р.П.АТИГ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Брусника. Организатор строительства в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"ОБУХОВСКАЯ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филиал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''ПСМ''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Каменское районное потребительское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 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Тележников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"ГАЗТРАНССНАБ"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0229" w:rsidRPr="00D20229" w:rsidTr="00D202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29" w:rsidRPr="00D20229" w:rsidRDefault="00D20229" w:rsidP="00D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2022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234601"/>
    <w:rsid w:val="00301D99"/>
    <w:rsid w:val="003C3226"/>
    <w:rsid w:val="00514457"/>
    <w:rsid w:val="00623DBD"/>
    <w:rsid w:val="00646724"/>
    <w:rsid w:val="0067031F"/>
    <w:rsid w:val="007104D5"/>
    <w:rsid w:val="00800F27"/>
    <w:rsid w:val="008014CA"/>
    <w:rsid w:val="008C13DD"/>
    <w:rsid w:val="00940003"/>
    <w:rsid w:val="00952EE4"/>
    <w:rsid w:val="009712B4"/>
    <w:rsid w:val="009F223B"/>
    <w:rsid w:val="00A62790"/>
    <w:rsid w:val="00A978BD"/>
    <w:rsid w:val="00AF3967"/>
    <w:rsid w:val="00B7460D"/>
    <w:rsid w:val="00C94B1A"/>
    <w:rsid w:val="00CF5B2B"/>
    <w:rsid w:val="00D20229"/>
    <w:rsid w:val="00D468E7"/>
    <w:rsid w:val="00D90D50"/>
    <w:rsid w:val="00DB5240"/>
    <w:rsid w:val="00E75134"/>
    <w:rsid w:val="00E85485"/>
    <w:rsid w:val="00EB60CA"/>
    <w:rsid w:val="00F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2024-06-05T09:40:00Z</dcterms:modified>
</cp:coreProperties>
</file>